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D05A17">
        <w:tc>
          <w:tcPr>
            <w:tcW w:w="4401" w:type="dxa"/>
          </w:tcPr>
          <w:p w:rsidR="00DE6FCE" w:rsidRPr="00D05A17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2B3E57">
              <w:rPr>
                <w:b/>
                <w:sz w:val="22"/>
                <w:szCs w:val="22"/>
              </w:rPr>
              <w:t>6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</w:t>
            </w:r>
            <w:r w:rsidR="00417274">
              <w:rPr>
                <w:b/>
                <w:sz w:val="22"/>
                <w:szCs w:val="22"/>
              </w:rPr>
              <w:t>б исполнении</w:t>
            </w:r>
            <w:r w:rsidRPr="00D05A17">
              <w:rPr>
                <w:b/>
                <w:sz w:val="22"/>
                <w:szCs w:val="22"/>
              </w:rPr>
              <w:t xml:space="preserve"> бюджет</w:t>
            </w:r>
            <w:r w:rsidR="00417274">
              <w:rPr>
                <w:b/>
                <w:sz w:val="22"/>
                <w:szCs w:val="22"/>
              </w:rPr>
              <w:t>а</w:t>
            </w:r>
            <w:r w:rsidRPr="00D05A17">
              <w:rPr>
                <w:b/>
                <w:sz w:val="22"/>
                <w:szCs w:val="22"/>
              </w:rPr>
              <w:t xml:space="preserve"> муниципального образования                                                                             «Балезинский район» </w:t>
            </w:r>
            <w:r w:rsidR="00417274">
              <w:rPr>
                <w:b/>
                <w:sz w:val="22"/>
                <w:szCs w:val="22"/>
              </w:rPr>
              <w:t>з</w:t>
            </w:r>
            <w:r w:rsidRPr="00D05A17">
              <w:rPr>
                <w:b/>
                <w:sz w:val="22"/>
                <w:szCs w:val="22"/>
              </w:rPr>
              <w:t>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D85F8E">
              <w:rPr>
                <w:b/>
                <w:sz w:val="22"/>
                <w:szCs w:val="22"/>
              </w:rPr>
              <w:t>8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417274" w:rsidP="00191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  <w:r w:rsidR="001912E6" w:rsidRPr="001912E6">
        <w:rPr>
          <w:b/>
          <w:sz w:val="28"/>
          <w:szCs w:val="28"/>
        </w:rPr>
        <w:t xml:space="preserve">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муниципального образования «Балезинский район» </w:t>
      </w:r>
      <w:r w:rsidR="00417274">
        <w:rPr>
          <w:b/>
          <w:sz w:val="28"/>
          <w:szCs w:val="28"/>
        </w:rPr>
        <w:t>в</w:t>
      </w:r>
      <w:r w:rsidRPr="001912E6">
        <w:rPr>
          <w:b/>
          <w:sz w:val="28"/>
          <w:szCs w:val="28"/>
        </w:rPr>
        <w:t xml:space="preserve"> 201</w:t>
      </w:r>
      <w:r w:rsidR="00D85F8E">
        <w:rPr>
          <w:b/>
          <w:sz w:val="28"/>
          <w:szCs w:val="28"/>
        </w:rPr>
        <w:t>8</w:t>
      </w:r>
      <w:r w:rsidRPr="001912E6">
        <w:rPr>
          <w:b/>
          <w:sz w:val="28"/>
          <w:szCs w:val="28"/>
        </w:rPr>
        <w:t xml:space="preserve"> год</w:t>
      </w:r>
      <w:r w:rsidR="00417274">
        <w:rPr>
          <w:b/>
          <w:sz w:val="28"/>
          <w:szCs w:val="28"/>
        </w:rPr>
        <w:t>у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AE1F4C" w:rsidRDefault="00AB4E24" w:rsidP="007642B3">
            <w:pPr>
              <w:jc w:val="center"/>
            </w:pPr>
            <w:r>
              <w:t>4</w:t>
            </w:r>
            <w:r w:rsidR="007642B3">
              <w:t>3 084 273,16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3F5DE5" w:rsidRDefault="00AB4E24" w:rsidP="007642B3">
            <w:pPr>
              <w:jc w:val="center"/>
            </w:pPr>
            <w:r>
              <w:t>4</w:t>
            </w:r>
            <w:r w:rsidR="00DD7177">
              <w:t xml:space="preserve">3 084 </w:t>
            </w:r>
            <w:r w:rsidR="007642B3">
              <w:t>273,16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AB4E24" w:rsidP="007642B3">
            <w:pPr>
              <w:jc w:val="center"/>
            </w:pPr>
            <w:r>
              <w:t>4</w:t>
            </w:r>
            <w:r w:rsidR="007642B3">
              <w:t>1 960 634,46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D31982" w:rsidP="007642B3">
            <w:pPr>
              <w:jc w:val="center"/>
            </w:pPr>
            <w:r>
              <w:t>5</w:t>
            </w:r>
            <w:r w:rsidR="007642B3">
              <w:t> 526 447,18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7E2552" w:rsidRDefault="003F5DE5" w:rsidP="007642B3">
            <w:pPr>
              <w:jc w:val="center"/>
            </w:pPr>
            <w:r>
              <w:t>9</w:t>
            </w:r>
            <w:r w:rsidR="007642B3">
              <w:t> 589 544,89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2E6E8E" w:rsidP="000955E4">
            <w:pPr>
              <w:jc w:val="center"/>
            </w:pPr>
            <w:r>
              <w:t>629 695,50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2E6E8E" w:rsidP="000955E4">
            <w:pPr>
              <w:jc w:val="center"/>
            </w:pPr>
            <w:r>
              <w:t>93 006,61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2E6E8E" w:rsidP="000955E4">
            <w:pPr>
              <w:jc w:val="center"/>
            </w:pPr>
            <w:r>
              <w:t>235 212,78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2E6E8E" w:rsidP="000955E4">
            <w:pPr>
              <w:jc w:val="center"/>
            </w:pPr>
            <w:r>
              <w:t>381 243,32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2E6E8E" w:rsidP="000955E4">
            <w:pPr>
              <w:jc w:val="center"/>
            </w:pPr>
            <w:r>
              <w:t>424 430,45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2E6E8E" w:rsidP="0043649B">
            <w:pPr>
              <w:jc w:val="center"/>
            </w:pPr>
            <w:r>
              <w:t>190 000,00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2E6E8E" w:rsidP="000955E4">
            <w:pPr>
              <w:jc w:val="center"/>
            </w:pPr>
            <w:r>
              <w:t>814 994,58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2E6E8E" w:rsidP="000955E4">
            <w:pPr>
              <w:jc w:val="center"/>
            </w:pPr>
            <w:r>
              <w:t>450 000,00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2E6E8E" w:rsidP="0043649B">
            <w:pPr>
              <w:jc w:val="center"/>
            </w:pPr>
            <w:r>
              <w:t>241 496,34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2E6E8E" w:rsidP="000955E4">
            <w:pPr>
              <w:jc w:val="center"/>
            </w:pPr>
            <w:r>
              <w:t>636 130,29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2E6E8E" w:rsidP="000955E4">
            <w:pPr>
              <w:jc w:val="center"/>
            </w:pPr>
            <w:r>
              <w:t>491 838,09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2E6E8E" w:rsidP="000955E4">
            <w:pPr>
              <w:jc w:val="center"/>
            </w:pPr>
            <w:r>
              <w:t>269 522,86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«Сергинское»</w:t>
            </w:r>
          </w:p>
        </w:tc>
        <w:tc>
          <w:tcPr>
            <w:tcW w:w="2340" w:type="dxa"/>
          </w:tcPr>
          <w:p w:rsidR="0040187C" w:rsidRDefault="002E6E8E" w:rsidP="000955E4">
            <w:pPr>
              <w:jc w:val="center"/>
            </w:pPr>
            <w:r>
              <w:t>375 000,00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«Турецкое»</w:t>
            </w:r>
          </w:p>
        </w:tc>
        <w:tc>
          <w:tcPr>
            <w:tcW w:w="2340" w:type="dxa"/>
          </w:tcPr>
          <w:p w:rsidR="0040187C" w:rsidRDefault="002E6E8E" w:rsidP="0043649B">
            <w:pPr>
              <w:jc w:val="center"/>
            </w:pPr>
            <w:r>
              <w:t>164 285,60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2E6E8E" w:rsidP="000955E4">
            <w:pPr>
              <w:jc w:val="center"/>
            </w:pPr>
            <w:r>
              <w:t>166 172,87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2E6E8E" w:rsidP="000955E4">
            <w:pPr>
              <w:jc w:val="center"/>
            </w:pPr>
            <w:r>
              <w:t>527 932,00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  <w:r w:rsidR="00FC32B4">
              <w:t>.</w:t>
            </w:r>
          </w:p>
        </w:tc>
        <w:tc>
          <w:tcPr>
            <w:tcW w:w="2340" w:type="dxa"/>
          </w:tcPr>
          <w:p w:rsidR="0040187C" w:rsidRDefault="002E6E8E" w:rsidP="007E2552">
            <w:pPr>
              <w:jc w:val="center"/>
            </w:pPr>
            <w:r>
              <w:t>3 498 583,60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BE0AF6" w:rsidP="007642B3">
            <w:pPr>
              <w:jc w:val="center"/>
            </w:pPr>
            <w:r>
              <w:t>1</w:t>
            </w:r>
            <w:r w:rsidR="007642B3">
              <w:t>59 727, 75</w:t>
            </w:r>
            <w:r w:rsidR="0043649B">
              <w:t xml:space="preserve"> 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7642B3" w:rsidP="000955E4">
            <w:pPr>
              <w:jc w:val="center"/>
            </w:pPr>
            <w:r>
              <w:t>8 848 996,04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574D1A" w:rsidP="00E61EA4">
            <w:pPr>
              <w:jc w:val="center"/>
            </w:pPr>
            <w:r>
              <w:t>17 835 918,60</w:t>
            </w:r>
          </w:p>
        </w:tc>
      </w:tr>
      <w:tr w:rsidR="001D3B99">
        <w:tc>
          <w:tcPr>
            <w:tcW w:w="7308" w:type="dxa"/>
          </w:tcPr>
          <w:p w:rsidR="001D3B99" w:rsidRPr="009C7E85" w:rsidRDefault="001D3B99" w:rsidP="009C7E85">
            <w:r w:rsidRPr="009C7E85">
              <w:t xml:space="preserve">1.1.2 </w:t>
            </w:r>
            <w:r w:rsidR="009C7E85" w:rsidRPr="009C7E85">
              <w:t>Мероприятия по разработке программ комплексного развития транспортной инфраструктуры</w:t>
            </w:r>
            <w:r w:rsidR="009C7E85">
              <w:t>:</w:t>
            </w:r>
          </w:p>
        </w:tc>
        <w:tc>
          <w:tcPr>
            <w:tcW w:w="2340" w:type="dxa"/>
          </w:tcPr>
          <w:p w:rsidR="001D3B99" w:rsidRPr="009C7E85" w:rsidRDefault="00903764" w:rsidP="007642B3">
            <w:pPr>
              <w:jc w:val="center"/>
            </w:pPr>
            <w:r w:rsidRPr="009C7E85">
              <w:t>7</w:t>
            </w:r>
            <w:r w:rsidR="007642B3">
              <w:t>30 948,90</w:t>
            </w:r>
          </w:p>
        </w:tc>
      </w:tr>
      <w:tr w:rsidR="00D37ADB">
        <w:tc>
          <w:tcPr>
            <w:tcW w:w="7308" w:type="dxa"/>
          </w:tcPr>
          <w:p w:rsidR="00D37ADB" w:rsidRDefault="00D37ADB" w:rsidP="009D45D8">
            <w:r>
              <w:t xml:space="preserve">- </w:t>
            </w:r>
            <w:r w:rsidRPr="001D3B99">
              <w:t xml:space="preserve">мероприятия </w:t>
            </w:r>
            <w:r>
              <w:t>по повышению безопасности дорожных условий</w:t>
            </w:r>
          </w:p>
        </w:tc>
        <w:tc>
          <w:tcPr>
            <w:tcW w:w="2340" w:type="dxa"/>
          </w:tcPr>
          <w:p w:rsidR="00D37ADB" w:rsidRDefault="00D37ADB" w:rsidP="007642B3">
            <w:pPr>
              <w:jc w:val="center"/>
            </w:pPr>
            <w:r>
              <w:t>7</w:t>
            </w:r>
            <w:r w:rsidR="007642B3">
              <w:t>30 948,90</w:t>
            </w:r>
          </w:p>
        </w:tc>
      </w:tr>
      <w:tr w:rsidR="001D3B99">
        <w:tc>
          <w:tcPr>
            <w:tcW w:w="7308" w:type="dxa"/>
          </w:tcPr>
          <w:p w:rsidR="001D3B99" w:rsidRPr="001D3B99" w:rsidRDefault="001D3B99" w:rsidP="009D45D8">
            <w:r>
              <w:t>1.1.3 Мероприятия по разработке комплексных схем организации дорожного движения:</w:t>
            </w:r>
          </w:p>
        </w:tc>
        <w:tc>
          <w:tcPr>
            <w:tcW w:w="2340" w:type="dxa"/>
          </w:tcPr>
          <w:p w:rsidR="001D3B99" w:rsidRPr="001D3B99" w:rsidRDefault="007642B3" w:rsidP="000955E4">
            <w:pPr>
              <w:jc w:val="center"/>
            </w:pPr>
            <w:r>
              <w:t>392 689,80</w:t>
            </w:r>
          </w:p>
        </w:tc>
      </w:tr>
      <w:tr w:rsidR="001D3B99">
        <w:tc>
          <w:tcPr>
            <w:tcW w:w="7308" w:type="dxa"/>
          </w:tcPr>
          <w:p w:rsidR="001D3B99" w:rsidRPr="001D3B99" w:rsidRDefault="001D3B99" w:rsidP="009D45D8">
            <w:r w:rsidRPr="001D3B99">
              <w:t xml:space="preserve">- мероприятия </w:t>
            </w:r>
            <w:r>
              <w:t>по повышению безопасности дорожных условий</w:t>
            </w:r>
          </w:p>
        </w:tc>
        <w:tc>
          <w:tcPr>
            <w:tcW w:w="2340" w:type="dxa"/>
          </w:tcPr>
          <w:p w:rsidR="001D3B99" w:rsidRPr="001D3B99" w:rsidRDefault="007642B3" w:rsidP="000955E4">
            <w:pPr>
              <w:jc w:val="center"/>
            </w:pPr>
            <w:r>
              <w:t>392 689,80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7642B3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                     </w:t>
            </w:r>
          </w:p>
        </w:tc>
        <w:tc>
          <w:tcPr>
            <w:tcW w:w="2340" w:type="dxa"/>
          </w:tcPr>
          <w:p w:rsidR="000B45F2" w:rsidRDefault="007642B3" w:rsidP="000955E4">
            <w:pPr>
              <w:jc w:val="center"/>
              <w:rPr>
                <w:b/>
              </w:rPr>
            </w:pPr>
            <w:r>
              <w:rPr>
                <w:b/>
              </w:rPr>
              <w:t>43 084 273,16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425A3C" w:rsidRPr="00425A3C" w:rsidRDefault="00425A3C" w:rsidP="007642B3">
      <w:pPr>
        <w:jc w:val="both"/>
        <w:rPr>
          <w:b/>
        </w:rPr>
      </w:pP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148B5"/>
    <w:rsid w:val="000955E4"/>
    <w:rsid w:val="000B45F2"/>
    <w:rsid w:val="000E4FCF"/>
    <w:rsid w:val="00154B94"/>
    <w:rsid w:val="00186C9C"/>
    <w:rsid w:val="001912E6"/>
    <w:rsid w:val="001D3B99"/>
    <w:rsid w:val="001F63BE"/>
    <w:rsid w:val="001F6BD4"/>
    <w:rsid w:val="00200421"/>
    <w:rsid w:val="00206313"/>
    <w:rsid w:val="002613EA"/>
    <w:rsid w:val="002973BD"/>
    <w:rsid w:val="002B3E57"/>
    <w:rsid w:val="002E6E8E"/>
    <w:rsid w:val="00353EF6"/>
    <w:rsid w:val="00366D9D"/>
    <w:rsid w:val="003C713F"/>
    <w:rsid w:val="003D488A"/>
    <w:rsid w:val="003F548A"/>
    <w:rsid w:val="003F5DE5"/>
    <w:rsid w:val="0040187C"/>
    <w:rsid w:val="004020F4"/>
    <w:rsid w:val="00417274"/>
    <w:rsid w:val="00425A3C"/>
    <w:rsid w:val="0043649B"/>
    <w:rsid w:val="0048081C"/>
    <w:rsid w:val="004A3EC4"/>
    <w:rsid w:val="004C2068"/>
    <w:rsid w:val="004C2AAB"/>
    <w:rsid w:val="00503759"/>
    <w:rsid w:val="00503E5C"/>
    <w:rsid w:val="00504CFE"/>
    <w:rsid w:val="00542918"/>
    <w:rsid w:val="00574D1A"/>
    <w:rsid w:val="005A0152"/>
    <w:rsid w:val="005A617B"/>
    <w:rsid w:val="005C7690"/>
    <w:rsid w:val="00614C38"/>
    <w:rsid w:val="0062681F"/>
    <w:rsid w:val="00663E14"/>
    <w:rsid w:val="006A0167"/>
    <w:rsid w:val="00704475"/>
    <w:rsid w:val="00712E06"/>
    <w:rsid w:val="00717F42"/>
    <w:rsid w:val="007642B3"/>
    <w:rsid w:val="007C2900"/>
    <w:rsid w:val="007E2552"/>
    <w:rsid w:val="007E4AF0"/>
    <w:rsid w:val="007E6DCD"/>
    <w:rsid w:val="007F7AAE"/>
    <w:rsid w:val="00822288"/>
    <w:rsid w:val="008411CF"/>
    <w:rsid w:val="0084607C"/>
    <w:rsid w:val="008A2652"/>
    <w:rsid w:val="008B02C5"/>
    <w:rsid w:val="008F0F27"/>
    <w:rsid w:val="008F0FAE"/>
    <w:rsid w:val="00903764"/>
    <w:rsid w:val="00974944"/>
    <w:rsid w:val="0097536E"/>
    <w:rsid w:val="009A5283"/>
    <w:rsid w:val="009C7E85"/>
    <w:rsid w:val="009D45D8"/>
    <w:rsid w:val="00A524B5"/>
    <w:rsid w:val="00A72630"/>
    <w:rsid w:val="00AB4E24"/>
    <w:rsid w:val="00AE1F4C"/>
    <w:rsid w:val="00B42370"/>
    <w:rsid w:val="00B6123C"/>
    <w:rsid w:val="00B73144"/>
    <w:rsid w:val="00BE0AF6"/>
    <w:rsid w:val="00BE71D6"/>
    <w:rsid w:val="00C07CA9"/>
    <w:rsid w:val="00C10359"/>
    <w:rsid w:val="00CA72BC"/>
    <w:rsid w:val="00CB2A71"/>
    <w:rsid w:val="00D05A17"/>
    <w:rsid w:val="00D31982"/>
    <w:rsid w:val="00D354CE"/>
    <w:rsid w:val="00D37ADB"/>
    <w:rsid w:val="00D402D9"/>
    <w:rsid w:val="00D53560"/>
    <w:rsid w:val="00D561AC"/>
    <w:rsid w:val="00D85F8E"/>
    <w:rsid w:val="00DD3B1E"/>
    <w:rsid w:val="00DD7177"/>
    <w:rsid w:val="00DE0680"/>
    <w:rsid w:val="00DE4596"/>
    <w:rsid w:val="00DE6FCE"/>
    <w:rsid w:val="00DF5D2D"/>
    <w:rsid w:val="00DF77D8"/>
    <w:rsid w:val="00E17E00"/>
    <w:rsid w:val="00E26F6C"/>
    <w:rsid w:val="00E32ABA"/>
    <w:rsid w:val="00E61EA4"/>
    <w:rsid w:val="00E6288A"/>
    <w:rsid w:val="00E9380D"/>
    <w:rsid w:val="00EA28F3"/>
    <w:rsid w:val="00EE650B"/>
    <w:rsid w:val="00F175DA"/>
    <w:rsid w:val="00F63F88"/>
    <w:rsid w:val="00F65940"/>
    <w:rsid w:val="00F6764B"/>
    <w:rsid w:val="00F828AA"/>
    <w:rsid w:val="00FB7D20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2015-10-14T05:46:00Z</cp:lastPrinted>
  <dcterms:created xsi:type="dcterms:W3CDTF">2019-03-12T13:26:00Z</dcterms:created>
  <dcterms:modified xsi:type="dcterms:W3CDTF">2019-03-28T09:01:00Z</dcterms:modified>
</cp:coreProperties>
</file>